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55AAE" w14:textId="77777777" w:rsidR="004367EC" w:rsidRDefault="004367EC">
      <w:pPr>
        <w:rPr>
          <w:b/>
          <w:u w:val="single"/>
        </w:rPr>
      </w:pPr>
      <w:proofErr w:type="spellStart"/>
      <w:r>
        <w:rPr>
          <w:b/>
          <w:u w:val="single"/>
        </w:rPr>
        <w:t>Waldfrieden</w:t>
      </w:r>
      <w:proofErr w:type="spellEnd"/>
      <w:r>
        <w:rPr>
          <w:b/>
          <w:u w:val="single"/>
        </w:rPr>
        <w:t xml:space="preserve"> Warranty Extension Addendum:</w:t>
      </w:r>
    </w:p>
    <w:p w14:paraId="6DD4771C" w14:textId="77777777" w:rsidR="004367EC" w:rsidRDefault="004367EC">
      <w:pPr>
        <w:rPr>
          <w:b/>
          <w:u w:val="single"/>
        </w:rPr>
      </w:pPr>
    </w:p>
    <w:p w14:paraId="0AEA6C54" w14:textId="4D680D7C" w:rsidR="004367EC" w:rsidRDefault="004367EC">
      <w:r>
        <w:t xml:space="preserve">Due to the varying kinds of food and different environmental conditions the puppies come in contact with, and the fact that all puppies have immune systems that take time to </w:t>
      </w:r>
      <w:r w:rsidR="00BD7D88">
        <w:t>mature, we highly recommend NUVET Plus immune system builder to help them maintain optimal health.</w:t>
      </w:r>
    </w:p>
    <w:p w14:paraId="6225562E" w14:textId="77777777" w:rsidR="00BD7D88" w:rsidRDefault="00BD7D88"/>
    <w:p w14:paraId="274D6B83" w14:textId="60224346" w:rsidR="00C607D3" w:rsidRDefault="00BD7D88">
      <w:r>
        <w:t xml:space="preserve">We are so confident NUVET Plus will benefit </w:t>
      </w:r>
      <w:r w:rsidR="00B403BB">
        <w:t xml:space="preserve">your puppy, we will extend the HC/PRA and hip warranty to 24 months of age. </w:t>
      </w:r>
      <w:r w:rsidR="00023CAE">
        <w:t>To qualify, you must give your puppy NUVET Plus, using the manufacturers recommended dosage, for the entire guarantee period</w:t>
      </w:r>
      <w:r w:rsidR="00D43598">
        <w:t xml:space="preserve">.  Failure to do so makes this extension warranty null and void.  We also suggest you continue to use NUVET Plus for the duration of its lifetime. </w:t>
      </w:r>
    </w:p>
    <w:p w14:paraId="05A167CE" w14:textId="77777777" w:rsidR="005C2DD3" w:rsidRDefault="005C2DD3"/>
    <w:p w14:paraId="1C18052F" w14:textId="4AF4AAE8" w:rsidR="005C2DD3" w:rsidRDefault="00C840CD">
      <w:r>
        <w:t xml:space="preserve">For your convenience, you may order by phone 800-474-7044. Using order code 55953 or on line at </w:t>
      </w:r>
      <w:hyperlink r:id="rId4" w:history="1">
        <w:proofErr w:type="spellStart"/>
        <w:r w:rsidR="00C607D3" w:rsidRPr="006A760D">
          <w:rPr>
            <w:rStyle w:val="Hyperlink"/>
          </w:rPr>
          <w:t>www.nuvet.com</w:t>
        </w:r>
        <w:proofErr w:type="spellEnd"/>
        <w:r w:rsidR="00C607D3" w:rsidRPr="006A760D">
          <w:rPr>
            <w:rStyle w:val="Hyperlink"/>
          </w:rPr>
          <w:t>/55953</w:t>
        </w:r>
      </w:hyperlink>
      <w:r w:rsidR="00C607D3">
        <w:t xml:space="preserve">.  NUVET is not sold in stores. </w:t>
      </w:r>
    </w:p>
    <w:p w14:paraId="1D7BC799" w14:textId="77777777" w:rsidR="00C607D3" w:rsidRDefault="00C607D3"/>
    <w:p w14:paraId="30A4F307" w14:textId="77777777" w:rsidR="00C607D3" w:rsidRDefault="00C607D3">
      <w:bookmarkStart w:id="0" w:name="_GoBack"/>
      <w:bookmarkEnd w:id="0"/>
    </w:p>
    <w:p w14:paraId="1AA3650A" w14:textId="77777777" w:rsidR="00D43598" w:rsidRDefault="00D43598"/>
    <w:p w14:paraId="2AFEA234" w14:textId="77777777" w:rsidR="005C2DD3" w:rsidRPr="004367EC" w:rsidRDefault="005C2DD3"/>
    <w:sectPr w:rsidR="005C2DD3" w:rsidRPr="00436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EC"/>
    <w:rsid w:val="00023CAE"/>
    <w:rsid w:val="004367EC"/>
    <w:rsid w:val="005C2DD3"/>
    <w:rsid w:val="008B7BE8"/>
    <w:rsid w:val="00B403BB"/>
    <w:rsid w:val="00BD7D88"/>
    <w:rsid w:val="00C111BD"/>
    <w:rsid w:val="00C607D3"/>
    <w:rsid w:val="00C840CD"/>
    <w:rsid w:val="00D4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7161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uvet.com/55953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770</Characters>
  <Application>Microsoft Macintosh Word</Application>
  <DocSecurity>0</DocSecurity>
  <Lines>6</Lines>
  <Paragraphs>1</Paragraphs>
  <ScaleCrop>false</ScaleCrop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2016-08-19T17:54:00Z</dcterms:created>
  <dcterms:modified xsi:type="dcterms:W3CDTF">2016-08-19T18:05:00Z</dcterms:modified>
</cp:coreProperties>
</file>